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E8" w:rsidRPr="008A1E04" w:rsidRDefault="00857165" w:rsidP="008A1E04">
      <w:pPr>
        <w:jc w:val="center"/>
        <w:rPr>
          <w:b/>
          <w:sz w:val="28"/>
          <w:szCs w:val="28"/>
        </w:rPr>
      </w:pPr>
      <w:r w:rsidRPr="008A1E04">
        <w:rPr>
          <w:b/>
          <w:sz w:val="28"/>
          <w:szCs w:val="28"/>
        </w:rPr>
        <w:t>Na, mije van neki?</w:t>
      </w:r>
    </w:p>
    <w:p w:rsidR="00857165" w:rsidRPr="008A1E04" w:rsidRDefault="00857165" w:rsidP="008A1E04">
      <w:pPr>
        <w:jc w:val="center"/>
        <w:rPr>
          <w:b/>
          <w:sz w:val="28"/>
          <w:szCs w:val="28"/>
        </w:rPr>
      </w:pPr>
      <w:r w:rsidRPr="008A1E04">
        <w:rPr>
          <w:b/>
          <w:sz w:val="28"/>
          <w:szCs w:val="28"/>
        </w:rPr>
        <w:t>Pozitív vagy negatív viszony a saját nemi szervünkhöz</w:t>
      </w:r>
    </w:p>
    <w:p w:rsidR="00857165" w:rsidRDefault="00857165"/>
    <w:p w:rsidR="00857165" w:rsidRDefault="00857165"/>
    <w:p w:rsidR="00857165" w:rsidRDefault="00857165">
      <w:r>
        <w:t>Előző írásomban elmgyaráztam, hogy miért más a lányok és fiúk saját nemi szervükhez való viszonya. Ez a viszonyulás felnőtt korra is megmarad, s ha a férfiak túlteszik magukat a stabil merevedés és a megfelelő méret miatti aggodalmukon, majd negyvenes éveikben az első merevedési zavarok okozta sokkon, akkor életük végéig gátlástalanul képesek élni a nemi életüket, s mind a nemi szervükről, mind a szeretkezéseikről képesek beszélni.</w:t>
      </w:r>
    </w:p>
    <w:p w:rsidR="00857165" w:rsidRDefault="00857165"/>
    <w:p w:rsidR="00857165" w:rsidRDefault="00857165">
      <w:r w:rsidRPr="00B32CDE">
        <w:rPr>
          <w:b/>
        </w:rPr>
        <w:t>A nőknél nehezebb a helyzet.  Az oldottság, a gátlástalanság nem jön magától</w:t>
      </w:r>
      <w:r>
        <w:t>. A nők felnőve is “jó kislányok” akarnak lenni, csakhogy a nemiség és a szexualitás élvezetéhez “rossz kislánynak” kellene lenni</w:t>
      </w:r>
      <w:r w:rsidR="00B32CDE">
        <w:t>ük</w:t>
      </w:r>
      <w:r>
        <w:t>. Ehhez át kell lépni egy láthatatlan, de annál erősebb neveltetési, társadalmi és lélektani határt. Ebben a folyamatban nagyon fontossá válik a nők saját nemi szervéhez való viszonya, ami meg azon múlik</w:t>
      </w:r>
      <w:r w:rsidR="00B32CDE">
        <w:t>, hogy miképpen szocializálódtak</w:t>
      </w:r>
      <w:r>
        <w:t>, milyen neveltetési gyökerei</w:t>
      </w:r>
      <w:r w:rsidR="00B32CDE">
        <w:t>k vannak, mit láttak</w:t>
      </w:r>
      <w:r>
        <w:t>, mit hallott</w:t>
      </w:r>
      <w:r w:rsidR="00B32CDE">
        <w:t>ak</w:t>
      </w:r>
      <w:r>
        <w:t xml:space="preserve"> otthon, és</w:t>
      </w:r>
      <w:r w:rsidR="00B32CDE">
        <w:t xml:space="preserve"> hogyan reagáltak gyermekkorukban a nemiségükre irányuló kíváncsiságuk</w:t>
      </w:r>
      <w:r>
        <w:t>ra. Bíztatták, vagy tiltották, esetleg bűntudatot vag</w:t>
      </w:r>
      <w:r w:rsidR="00B32CDE">
        <w:t>y szégyenérzetet keltettek bennük</w:t>
      </w:r>
      <w:r>
        <w:t xml:space="preserve">. </w:t>
      </w:r>
    </w:p>
    <w:p w:rsidR="00857165" w:rsidRDefault="00857165"/>
    <w:p w:rsidR="00857165" w:rsidRDefault="00857165">
      <w:r>
        <w:t xml:space="preserve">Ha </w:t>
      </w:r>
      <w:r w:rsidR="00B32CDE">
        <w:t xml:space="preserve">egy nőnek </w:t>
      </w:r>
      <w:r w:rsidRPr="00B32CDE">
        <w:rPr>
          <w:b/>
        </w:rPr>
        <w:t>jól alakult ki a viszonya, ha tudja szeretni önmagát és a saját testét, akkor jobban is törődik önmagával</w:t>
      </w:r>
      <w:r>
        <w:t xml:space="preserve">, az egészségével, a teste ápolásával, gondozásával. Fontos, hogy ez a jó viszony </w:t>
      </w:r>
      <w:r w:rsidRPr="00B32CDE">
        <w:rPr>
          <w:b/>
        </w:rPr>
        <w:t>külsőleg és belsőleg is</w:t>
      </w:r>
      <w:r>
        <w:t xml:space="preserve"> meglegyen, mert sajnos gyakran előfordul, hogy ez a kapcsolat nem harmonikus, hanem félrebillen. Például szeret szépen öltözni, sminkeli magát, gondozza, ápolja a testét, epillál, intim kozmetikumokat használ, de oly módon, hogy a tisztaságát megőrizve már magát a szexualitást is tisztátalannak tartja. Pedig a lényeg a harmóniában van. Egy ápolt vagina tartós, folyamatos nemi életet biztosít</w:t>
      </w:r>
      <w:r w:rsidR="00B1139C">
        <w:t>, hiszen a fertőzések hosszabb-rövidebb időre leblokkolják a nemi életet.</w:t>
      </w:r>
    </w:p>
    <w:p w:rsidR="00B1139C" w:rsidRDefault="00B1139C"/>
    <w:p w:rsidR="00B1139C" w:rsidRDefault="00B1139C">
      <w:r>
        <w:t xml:space="preserve">Vallom – és azt hiszem ezzel több nőgyógyász is egyetértene -, hogy </w:t>
      </w:r>
      <w:r w:rsidRPr="00B32CDE">
        <w:rPr>
          <w:b/>
        </w:rPr>
        <w:t>a különböző hüvely fertőzések, gombák nagy százalékban pszichés eredetűek</w:t>
      </w:r>
      <w:r>
        <w:t>, és ez ellen a nők mindig nagyon erősen tiltakoznak. Azért “krerálja magának” a fertőzést, hogy ne kelljen nemi életet élnie, és erre hivatkozhat a partnerénél. Tehát a vagina egészségesen tartásához kell egy lelki harmónia is, és kell a teste, sőt a partnere, s maga a szex szeretete is! Aki szeret szeretkezni, az arra törekszik, hogy erre minél több alkalma legyen. Az elhúzódó menstruációk és gombás fertőzések viszont ez ellen vannak.</w:t>
      </w:r>
    </w:p>
    <w:p w:rsidR="00B1139C" w:rsidRDefault="00B1139C"/>
    <w:p w:rsidR="00B1139C" w:rsidRDefault="00B1139C">
      <w:r>
        <w:t>Ha valaki önelfogadó, jóban van önmagával minden viszonylatban, az valószínűleg jo</w:t>
      </w:r>
      <w:r w:rsidR="00F85570">
        <w:t>bban szereti a testét is, a sze</w:t>
      </w:r>
      <w:r>
        <w:t>xualitását és magát a nemi szervét is. Az gondoskodik róla, törődik vele</w:t>
      </w:r>
      <w:r w:rsidR="00F85570">
        <w:t>, ápolja. De a kettő nincs egyenes arányban egymással.</w:t>
      </w:r>
    </w:p>
    <w:p w:rsidR="00F85570" w:rsidRDefault="00F85570"/>
    <w:p w:rsidR="00F85570" w:rsidRDefault="00F85570">
      <w:r>
        <w:t>Az</w:t>
      </w:r>
      <w:r w:rsidR="008A1E04">
        <w:t>o</w:t>
      </w:r>
      <w:r>
        <w:t>k a hölgyek, akik pl. engem, mint szexológust felkeresnek</w:t>
      </w:r>
      <w:r w:rsidR="008A1E04">
        <w:t xml:space="preserve"> valamilyen szexuális zavarral</w:t>
      </w:r>
      <w:r>
        <w:t>, általában nincsenek jóban a saját testükkel</w:t>
      </w:r>
      <w:r w:rsidR="008A1E04">
        <w:t xml:space="preserve">. Nem jó az önelfogadásuk, az önismeretük. Ettől függetlenül ápoltak, gondozottak, valószínűleg minden tekintetben, a vaginájukra is gondolva. Tehát testileg </w:t>
      </w:r>
      <w:r w:rsidR="008A1E04">
        <w:lastRenderedPageBreak/>
        <w:t>készen állnának a gondtalan nemi életre, mégis van bennük valamilyen blokk. És ez a blokk alapvetően az önismeret, és önelfogadás hiánya, ami érzelmi zavarokkal is színesedik. Ezért a terápia mindig ennek a rendbetételével kezdődik.</w:t>
      </w:r>
    </w:p>
    <w:p w:rsidR="008A1E04" w:rsidRDefault="008A1E04"/>
    <w:p w:rsidR="008A1E04" w:rsidRDefault="008A1E04">
      <w:r>
        <w:t xml:space="preserve">Ön, kedves női olvasó, aki most jelen pillanatban ezt a cikket olvassa gondolja végig, hogy fel tudná-e sorolni legalább 25-30 kizárólag pozitív külső tulajdonságát? Ha igen, akkor valószínűleg egészséges szexusú, jó orgazmusképességű. Ha nem – akkor érdemes elgondolkozni ezen, és érdemes </w:t>
      </w:r>
      <w:bookmarkStart w:id="0" w:name="_GoBack"/>
      <w:r>
        <w:t xml:space="preserve">időt szentelni arra, hogy írásban összegyűjtse ezeket önmagának, és ne azzal </w:t>
      </w:r>
      <w:bookmarkEnd w:id="0"/>
      <w:r>
        <w:t>foglalkozzon, hogy mi mindenen változtatna önmagán…</w:t>
      </w:r>
    </w:p>
    <w:p w:rsidR="008A1E04" w:rsidRDefault="008A1E04"/>
    <w:p w:rsidR="008A1E04" w:rsidRPr="00B32CDE" w:rsidRDefault="008A1E04">
      <w:pPr>
        <w:rPr>
          <w:i/>
        </w:rPr>
      </w:pPr>
      <w:r w:rsidRPr="00B32CDE">
        <w:rPr>
          <w:i/>
        </w:rPr>
        <w:t xml:space="preserve">Természetesen ha valaki szereti önmagát, a testét, elfogadja a nemi szervét olyannak amilyen, jó viszonyban van vele, gátlástalanul tudta megélni az önkielégítéseit és az ott tapasztalt orgazmus élményeit, akkor képes törődni is önmagával, és teste minden részével. A rejtett, mindenféle fertőzésre kíválóan alkalmas vaginájával is. </w:t>
      </w:r>
    </w:p>
    <w:p w:rsidR="008A1E04" w:rsidRDefault="008A1E04"/>
    <w:p w:rsidR="008A1E04" w:rsidRPr="00B32CDE" w:rsidRDefault="008A1E04">
      <w:pPr>
        <w:rPr>
          <w:b/>
        </w:rPr>
      </w:pPr>
    </w:p>
    <w:p w:rsidR="008A1E04" w:rsidRPr="00B32CDE" w:rsidRDefault="008A1E04">
      <w:pPr>
        <w:rPr>
          <w:b/>
        </w:rPr>
      </w:pPr>
      <w:r w:rsidRPr="00B32CDE">
        <w:rPr>
          <w:b/>
        </w:rPr>
        <w:t>Sz. Mikus Edit</w:t>
      </w:r>
    </w:p>
    <w:sectPr w:rsidR="008A1E04" w:rsidRPr="00B32CDE" w:rsidSect="002807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5"/>
    <w:rsid w:val="002807BC"/>
    <w:rsid w:val="00857165"/>
    <w:rsid w:val="008A1E04"/>
    <w:rsid w:val="00B1139C"/>
    <w:rsid w:val="00B32CDE"/>
    <w:rsid w:val="00B905E8"/>
    <w:rsid w:val="00F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A3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597</Words>
  <Characters>3407</Characters>
  <Application>Microsoft Macintosh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Edit</dc:creator>
  <cp:keywords/>
  <dc:description/>
  <cp:lastModifiedBy>Mikus Edit</cp:lastModifiedBy>
  <cp:revision>1</cp:revision>
  <dcterms:created xsi:type="dcterms:W3CDTF">2015-06-21T09:08:00Z</dcterms:created>
  <dcterms:modified xsi:type="dcterms:W3CDTF">2015-06-21T10:03:00Z</dcterms:modified>
</cp:coreProperties>
</file>