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DDA7" w14:textId="77777777" w:rsidR="00271382" w:rsidRPr="00454D3E" w:rsidRDefault="00DB3141">
      <w:pPr>
        <w:rPr>
          <w:b/>
          <w:sz w:val="28"/>
          <w:szCs w:val="28"/>
          <w:u w:val="single"/>
        </w:rPr>
      </w:pPr>
      <w:r w:rsidRPr="00454D3E">
        <w:rPr>
          <w:b/>
          <w:sz w:val="28"/>
          <w:szCs w:val="28"/>
          <w:u w:val="single"/>
        </w:rPr>
        <w:t>Az epillálás lélektana</w:t>
      </w:r>
    </w:p>
    <w:p w14:paraId="350C2BC1" w14:textId="77777777" w:rsidR="00DB3141" w:rsidRDefault="00DB3141"/>
    <w:p w14:paraId="2EF76E05" w14:textId="77777777" w:rsidR="00DB3141" w:rsidRDefault="00DB3141">
      <w:r>
        <w:t>Fura, hogy egy múló divatjelenségnek tűnő szokásról úgy beszélünk, mint aminek már lélektana is van. Pedig van! Nyilván van egy egészségügyi, orvosi megközelítése, hogy miért praktikus, mit és hogyan használjanak a nők és férfiak, de állítom, hogy ennek a már közel három évtizedes szokásnak már van lélektana is, érdemes boncolgani.</w:t>
      </w:r>
    </w:p>
    <w:p w14:paraId="654486A9" w14:textId="77777777" w:rsidR="00DB3141" w:rsidRDefault="00DB3141"/>
    <w:p w14:paraId="10EF013A" w14:textId="77777777" w:rsidR="00DB3141" w:rsidRDefault="00DB3141">
      <w:r>
        <w:t>A hetvenes években a pornó magazinokban is még olyan hölgyek fotóit láthattuk, akiken meglátszott a napozás után a fürdőruha nyoma, és gazdag muffal voltak megáldva alul is, sokszor a hónaljban is. Egyáltalán nem számított skandallumnak, nem botránkoztatott meg senkit. Abban az időben még voltak szőrös lábú nőkért rajongó férfiak is – akik manapság hoppon maradnának – és inkább olyanokat találni, akikben bármilyen testszőrzet látványa öklendezést vált ki… (Pár évvel ezelőtt a Corvin Moziban egy hetvenes évekbeli filmet mutattak be, ahol egy ágyjelenetnél látni lehetett a fiatal lány szőrös ágyékát – a közönség hangos fujjolással felhördült… Ennyit változott az ízlés!)</w:t>
      </w:r>
    </w:p>
    <w:p w14:paraId="3C0EBCE7" w14:textId="77777777" w:rsidR="00DB3141" w:rsidRDefault="00DB3141"/>
    <w:p w14:paraId="1C71B18D" w14:textId="3882464D" w:rsidR="00DB3141" w:rsidRDefault="00DB3141">
      <w:r>
        <w:t>A hetvenes években még nem voltak népszerűek – főleg itthon nem, legfeljebb Horvátországban, az akkori Jugoszláviában – a naturista strandok, kempingek. Nem illett megszabadulni a fürdőruha felsőtől sem, ugyancsak nem illett melltartó nélkül mászkálni, és a fehérnem</w:t>
      </w:r>
      <w:r w:rsidR="00F37AE6">
        <w:t>ű pántját is erősen titkolták, elrejtetté</w:t>
      </w:r>
      <w:r w:rsidR="005F269D">
        <w:t>k. Nem járta</w:t>
      </w:r>
      <w:r>
        <w:t xml:space="preserve">k szoláriumba se. </w:t>
      </w:r>
      <w:r w:rsidRPr="00DB3141">
        <w:rPr>
          <w:i/>
        </w:rPr>
        <w:t>A napon lesült bőrön meglátszó fürdőruha nyom mégis mintha izgalmasabbá tette volna a meztelen modelleket</w:t>
      </w:r>
      <w:r>
        <w:t xml:space="preserve">,  - bár szépnek nem volt mondható -, </w:t>
      </w:r>
      <w:r w:rsidRPr="00DB3141">
        <w:rPr>
          <w:i/>
        </w:rPr>
        <w:t>ugyanis valami nagyon rejtett dolog vált láthatóvá.</w:t>
      </w:r>
      <w:r>
        <w:t xml:space="preserve"> Odáig már nem terjedt a férfiak fantáziája sem, hogy mennyivel látványosabb lenne esetleg egy nő a dzsungel nélkül, a nagy kitárulkozás, és az orális szex sem volt annyira szokás, mint amennyire természetes most.</w:t>
      </w:r>
    </w:p>
    <w:p w14:paraId="50B53A93" w14:textId="77777777" w:rsidR="00DB3141" w:rsidRDefault="00DB3141"/>
    <w:p w14:paraId="5394F6C3" w14:textId="77777777" w:rsidR="00DB3141" w:rsidRDefault="00DB3141">
      <w:r w:rsidRPr="002410EB">
        <w:rPr>
          <w:i/>
        </w:rPr>
        <w:t>A női test nyilvános felfedése, a naturizmus és a szoláriumozás elterjedése természetessé tette, hogy egy nő teste mindenhol, egyenletesen, egészségesen barna, a mediterrán nőket – és az ő temperamentumukat! – idézve ezzel</w:t>
      </w:r>
      <w:r>
        <w:t xml:space="preserve">. A feltárulkozásnak folytatódnia kellett lejjebb is, és ezért váltak egyre inkább láthatóvá a nemi szervek, az alsó ajkak is. Először csak fazonigazítottak voltak (bikinivonal gyantázás), majd egyre jobban feltárták a titkokat, és láthatóvá vált az egész vulva, semmit se takarva, semmit se titkolva a kíváncsi férfi (és női) szemek elől. </w:t>
      </w:r>
    </w:p>
    <w:p w14:paraId="14CB7D1F" w14:textId="77777777" w:rsidR="006B7059" w:rsidRDefault="006B7059"/>
    <w:p w14:paraId="5D8BBF6A" w14:textId="2EA0BFE9" w:rsidR="006B7059" w:rsidRDefault="006B7059">
      <w:r>
        <w:t xml:space="preserve">A voyaurizmus (kukkolás) egy kemény perverzió, de a pornográfia elterjedésével a fél világ vált – elfogadottan – kukkolóvá, hiszen a filmeken mások aktusait (ne nevezzük szeretkezésnek a pornón látottakat) nézik milliók, ma már </w:t>
      </w:r>
      <w:r w:rsidR="002410EB">
        <w:t xml:space="preserve">sajnos </w:t>
      </w:r>
      <w:r>
        <w:t>gyerekek is a neten. A pornó – sajnos – szexuális kultúrát is terjeszt, így néhány évtized alatt teljesen elfogadhatóvá  - sőt elvárássá - vált  az orális szex, olykor még az anális is, az epillált, csupasz vulva pedig alap elvárásként szerepel a legtöbb férfinél! Mert így szebb, feltárulkozóbb, akár felkínálkozóbb, fiatalosabb, gondozottabb, kívánatosabb egy nő, akinél sokkal kényelmesebb alkalmazni az orális szexet.</w:t>
      </w:r>
    </w:p>
    <w:p w14:paraId="553B2557" w14:textId="77777777" w:rsidR="006B7059" w:rsidRDefault="006B7059"/>
    <w:p w14:paraId="591460A8" w14:textId="67EF0F48" w:rsidR="006B7059" w:rsidRDefault="006B7059">
      <w:r>
        <w:lastRenderedPageBreak/>
        <w:t xml:space="preserve">Amikor egy nő epillál, vagy epilláltatja magát mindenhol, akkor testi-lelki szinten foglalkozik a nemiségével, felvállalja, hogy nem akar eltakarni semmit, szívesen feltárulkozik, megmutatja magát, jelzi, hogy szép és kívánatos, vonzza a partnere tekintetét és ajkait. Ha meg éppen nincs partnere, már az első randinál is gondoskodik magáról, mert azonnal számít arra, hogy akár elkövetkezhet a lépés a szex felé. </w:t>
      </w:r>
      <w:r w:rsidRPr="002410EB">
        <w:rPr>
          <w:b/>
        </w:rPr>
        <w:t>Akiről, vagy amiről aprólékosan, megfontoltan gondoskodunk –</w:t>
      </w:r>
      <w:r w:rsidR="00B532BD" w:rsidRPr="002410EB">
        <w:rPr>
          <w:b/>
        </w:rPr>
        <w:t xml:space="preserve"> azt igazán szeretjük! </w:t>
      </w:r>
      <w:r w:rsidR="00B532BD">
        <w:t>A vulva</w:t>
      </w:r>
      <w:r>
        <w:t xml:space="preserve"> szerethető, felvállalható, gondozást igénylő testrésszé vált</w:t>
      </w:r>
      <w:r w:rsidR="00B532BD">
        <w:t>! Bátorságot feltételez az ilyen nőről minden férfi, vagányságot, aki felvállalja önmagát és nőiességét! Az alsó ajkak ajakszerűsége felvállalható trivialitássá vált. Talán néha már tolakodóvá, é</w:t>
      </w:r>
      <w:r w:rsidR="002410EB">
        <w:t>s</w:t>
      </w:r>
      <w:bookmarkStart w:id="0" w:name="_GoBack"/>
      <w:bookmarkEnd w:id="0"/>
      <w:r w:rsidR="00B532BD">
        <w:t xml:space="preserve"> találkoztam olyan férfivel, aki visszasírta a dzsungel időszakot és az őzike lábakat.</w:t>
      </w:r>
    </w:p>
    <w:p w14:paraId="7DCCF601" w14:textId="77777777" w:rsidR="00B532BD" w:rsidRDefault="00B532BD"/>
    <w:p w14:paraId="3B06708F" w14:textId="77777777" w:rsidR="00B532BD" w:rsidRDefault="00B532BD">
      <w:r>
        <w:t xml:space="preserve">Az epillált vulva szeretett testrész! Akiről – nem véletlenül személyesítem meg –szívesen gondoskodik a nő. Az otthoni epillálás felér egy önerotikus játékkal. A kozmetikus által végzett epillálás bátorságot igényel, és bevállalást, ami azt is jelenti, hogy nők egymás közt már nem szégyellik kitárulkozó testüket sem, és nem érzik a jelenetet homoerotikusnak, de izgalmasnak igen. </w:t>
      </w:r>
    </w:p>
    <w:p w14:paraId="011902E2" w14:textId="77777777" w:rsidR="00B532BD" w:rsidRDefault="00B532BD"/>
    <w:p w14:paraId="37903EEA" w14:textId="77777777" w:rsidR="00B532BD" w:rsidRDefault="00B532BD" w:rsidP="00B532BD">
      <w:r>
        <w:t>Ha valaki a partnerét kéri meg az epilláló műveletre, akkor ez már önmagában akár előjáték is lehet, mert figyelmet és időt szentelnek annak a testrésznek, amit valamikor szégyelltek és takargattak.</w:t>
      </w:r>
    </w:p>
    <w:p w14:paraId="33CA744C" w14:textId="77777777" w:rsidR="00B532BD" w:rsidRDefault="00B532BD" w:rsidP="00B532BD"/>
    <w:p w14:paraId="78DC4C04" w14:textId="77777777" w:rsidR="00B532BD" w:rsidRDefault="00B532BD" w:rsidP="00B532BD">
      <w:r>
        <w:t>Egy nőnek figyelnie kell arra, hogy mikor, milyen gyakran gondoskodik így magáról. A férfiak napi borotválkozása nem egy erotikus művelet. A nőké annál inkább</w:t>
      </w:r>
      <w:r w:rsidR="00454D3E">
        <w:t xml:space="preserve">. És ezt az erotikus vonást akarják kivenni belőle azok a valóság show szereplők, akik ezt a tevékenységet is a kamerák, közönség előtt végzik. Tudatosan kielégítve ezzel a nézők kukkoló kíváncsiságát, számítva a nézettség növekedésével. </w:t>
      </w:r>
    </w:p>
    <w:p w14:paraId="365D2F70" w14:textId="77777777" w:rsidR="00454D3E" w:rsidRDefault="00454D3E" w:rsidP="00B532BD"/>
    <w:p w14:paraId="2FF1AA70" w14:textId="77777777" w:rsidR="00454D3E" w:rsidRDefault="00454D3E" w:rsidP="00B532BD"/>
    <w:p w14:paraId="652460DA" w14:textId="77777777" w:rsidR="00454D3E" w:rsidRDefault="00454D3E" w:rsidP="00B532BD">
      <w:r>
        <w:t>2016.03.10.</w:t>
      </w:r>
    </w:p>
    <w:p w14:paraId="3FA4870D" w14:textId="77777777" w:rsidR="00454D3E" w:rsidRDefault="00454D3E" w:rsidP="00B532BD"/>
    <w:p w14:paraId="25DDE13B" w14:textId="77777777" w:rsidR="00454D3E" w:rsidRDefault="00454D3E" w:rsidP="00B532BD"/>
    <w:p w14:paraId="4C16504D" w14:textId="77777777" w:rsidR="00454D3E" w:rsidRDefault="00454D3E" w:rsidP="00B532BD"/>
    <w:p w14:paraId="0F1378D6" w14:textId="77777777" w:rsidR="00454D3E" w:rsidRPr="00454D3E" w:rsidRDefault="00454D3E" w:rsidP="00454D3E">
      <w:pPr>
        <w:jc w:val="right"/>
        <w:rPr>
          <w:b/>
        </w:rPr>
      </w:pPr>
      <w:r w:rsidRPr="00454D3E">
        <w:rPr>
          <w:b/>
        </w:rPr>
        <w:t>Sz. Mikus Edit szexológus</w:t>
      </w:r>
    </w:p>
    <w:p w14:paraId="790F5B91" w14:textId="77777777" w:rsidR="00DB3141" w:rsidRDefault="00DB3141"/>
    <w:p w14:paraId="5D38C1DC" w14:textId="77777777" w:rsidR="00DB3141" w:rsidRDefault="00DB3141">
      <w:r>
        <w:t xml:space="preserve"> </w:t>
      </w:r>
    </w:p>
    <w:sectPr w:rsidR="00DB3141" w:rsidSect="002807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41"/>
    <w:rsid w:val="002410EB"/>
    <w:rsid w:val="00271382"/>
    <w:rsid w:val="002807BC"/>
    <w:rsid w:val="00454D3E"/>
    <w:rsid w:val="005F269D"/>
    <w:rsid w:val="006B7059"/>
    <w:rsid w:val="00B532BD"/>
    <w:rsid w:val="00DB3141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E6E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688</Words>
  <Characters>4193</Characters>
  <Application>Microsoft Macintosh Word</Application>
  <DocSecurity>0</DocSecurity>
  <Lines>77</Lines>
  <Paragraphs>11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Edit</dc:creator>
  <cp:keywords/>
  <dc:description/>
  <cp:lastModifiedBy>Mikus Edit</cp:lastModifiedBy>
  <cp:revision>4</cp:revision>
  <dcterms:created xsi:type="dcterms:W3CDTF">2016-03-10T17:10:00Z</dcterms:created>
  <dcterms:modified xsi:type="dcterms:W3CDTF">2016-03-10T17:55:00Z</dcterms:modified>
</cp:coreProperties>
</file>